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099" w:rsidRPr="00C429E6" w:rsidRDefault="00D56099" w:rsidP="00D56099">
      <w:pPr>
        <w:spacing w:after="200" w:line="276" w:lineRule="auto"/>
        <w:jc w:val="both"/>
        <w:rPr>
          <w:rFonts w:ascii="Tahoma" w:eastAsiaTheme="minorHAnsi" w:hAnsi="Tahoma" w:cs="Tahoma"/>
          <w:color w:val="FF0000"/>
          <w:sz w:val="20"/>
          <w:szCs w:val="20"/>
          <w:rtl/>
          <w:lang w:bidi="fa-IR"/>
        </w:rPr>
      </w:pPr>
      <w:r w:rsidRPr="00C429E6">
        <w:rPr>
          <w:rFonts w:ascii="Tahoma" w:eastAsiaTheme="minorHAnsi" w:hAnsi="Tahoma" w:cs="Tahoma"/>
          <w:color w:val="FF0000"/>
          <w:sz w:val="20"/>
          <w:szCs w:val="20"/>
          <w:rtl/>
          <w:lang w:bidi="fa-IR"/>
        </w:rPr>
        <w:t>(</w:t>
      </w:r>
      <w:r w:rsidRPr="00C429E6">
        <w:rPr>
          <w:rFonts w:ascii="Tahoma" w:eastAsiaTheme="minorHAnsi" w:hAnsi="Tahoma" w:cs="Tahoma"/>
          <w:b/>
          <w:bCs/>
          <w:color w:val="FF0000"/>
          <w:sz w:val="20"/>
          <w:szCs w:val="20"/>
          <w:rtl/>
          <w:lang w:bidi="fa-IR"/>
        </w:rPr>
        <w:t xml:space="preserve">توضیحات: </w:t>
      </w:r>
      <w:r w:rsidRPr="00C429E6">
        <w:rPr>
          <w:rFonts w:ascii="Tahoma" w:eastAsiaTheme="minorHAnsi" w:hAnsi="Tahoma" w:cs="Tahoma"/>
          <w:color w:val="FF0000"/>
          <w:sz w:val="20"/>
          <w:szCs w:val="20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56099" w:rsidRPr="00C429E6" w:rsidRDefault="00D56099" w:rsidP="00075E5E">
      <w:pPr>
        <w:spacing w:line="276" w:lineRule="auto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AC3F0B" w:rsidRPr="00075E5E" w:rsidRDefault="00D56099" w:rsidP="00075E5E">
      <w:pPr>
        <w:spacing w:line="276" w:lineRule="auto"/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  <w:r w:rsidRPr="00C429E6">
        <w:rPr>
          <w:rFonts w:ascii="Tahoma" w:eastAsiaTheme="minorHAnsi" w:hAnsi="Tahoma" w:cs="Tahom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02FC7" wp14:editId="6925B10B">
                <wp:simplePos x="0" y="0"/>
                <wp:positionH relativeFrom="column">
                  <wp:posOffset>137160</wp:posOffset>
                </wp:positionH>
                <wp:positionV relativeFrom="paragraph">
                  <wp:posOffset>15875</wp:posOffset>
                </wp:positionV>
                <wp:extent cx="1371600" cy="7810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D56099" w:rsidRDefault="00E46A4D" w:rsidP="009F56C0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C429E6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C429E6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F56C0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1402</w:t>
                            </w:r>
                          </w:p>
                          <w:p w:rsidR="00065621" w:rsidRPr="00D56099" w:rsidRDefault="00065621" w:rsidP="000765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Pr="00D56099" w:rsidRDefault="00065621" w:rsidP="00321866">
                            <w:pPr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 :</w:t>
                            </w:r>
                            <w:r w:rsidRPr="00D56099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02F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.8pt;margin-top:1.25pt;width:108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Of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" filled="f" stroked="f">
                <v:textbox>
                  <w:txbxContent>
                    <w:p w:rsidR="00065621" w:rsidRPr="00D56099" w:rsidRDefault="00E46A4D" w:rsidP="009F56C0">
                      <w:pPr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C429E6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C429E6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9F56C0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>1402</w:t>
                      </w:r>
                    </w:p>
                    <w:p w:rsidR="00065621" w:rsidRPr="00D56099" w:rsidRDefault="00065621" w:rsidP="000765DE">
                      <w:pPr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Pr="00D56099" w:rsidRDefault="00065621" w:rsidP="00321866">
                      <w:pPr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 :</w:t>
                      </w:r>
                      <w:r w:rsidRPr="00D56099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A30EB" w:rsidRPr="00C429E6" w:rsidRDefault="00905068" w:rsidP="00D56099">
      <w:pPr>
        <w:spacing w:line="276" w:lineRule="auto"/>
        <w:rPr>
          <w:rFonts w:ascii="Tahoma" w:hAnsi="Tahoma" w:cs="Tahoma"/>
          <w:b/>
          <w:bCs/>
          <w:sz w:val="20"/>
          <w:szCs w:val="20"/>
          <w:rtl/>
          <w:lang w:bidi="fa-IR"/>
        </w:rPr>
      </w:pPr>
      <w:r w:rsidRPr="00C429E6">
        <w:rPr>
          <w:rFonts w:ascii="Tahoma" w:hAnsi="Tahoma" w:cs="Tahom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C429E6" w:rsidRDefault="00324197" w:rsidP="00D56099">
      <w:pPr>
        <w:spacing w:line="276" w:lineRule="auto"/>
        <w:rPr>
          <w:rFonts w:ascii="Tahoma" w:hAnsi="Tahoma" w:cs="Tahoma"/>
          <w:sz w:val="20"/>
          <w:szCs w:val="20"/>
          <w:rtl/>
          <w:lang w:bidi="fa-IR"/>
        </w:rPr>
      </w:pPr>
    </w:p>
    <w:p w:rsidR="003C2BCB" w:rsidRPr="00075E5E" w:rsidRDefault="00FB2E33" w:rsidP="00C429E6">
      <w:pPr>
        <w:spacing w:line="276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به</w:t>
      </w:r>
      <w:r w:rsidR="00C429E6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:</w:t>
      </w:r>
      <w:r w:rsidR="00C429E6" w:rsidRPr="00075E5E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 xml:space="preserve"> </w:t>
      </w: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شرکت فراسان نقشینه صفه</w:t>
      </w:r>
    </w:p>
    <w:p w:rsidR="00CA30EB" w:rsidRPr="00075E5E" w:rsidRDefault="00FB2E33" w:rsidP="00C429E6">
      <w:pPr>
        <w:spacing w:line="276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از: شرکت</w:t>
      </w:r>
    </w:p>
    <w:p w:rsidR="00C4796A" w:rsidRPr="00075E5E" w:rsidRDefault="000765DE" w:rsidP="00D05B1B">
      <w:pPr>
        <w:spacing w:line="276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موضوع: </w:t>
      </w:r>
      <w:r w:rsidR="00EF3284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درخواست اطلاعات </w:t>
      </w:r>
      <w:r w:rsidR="00D05B1B">
        <w:rPr>
          <w:rFonts w:ascii="Tahoma" w:hAnsi="Tahoma" w:cs="Tahoma"/>
          <w:b/>
          <w:bCs/>
          <w:sz w:val="22"/>
          <w:szCs w:val="22"/>
          <w:rtl/>
          <w:lang w:bidi="fa-IR"/>
        </w:rPr>
        <w:t>کنترل پنل</w:t>
      </w:r>
      <w:r w:rsidR="00D05B1B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 xml:space="preserve">/ </w:t>
      </w:r>
      <w:r w:rsidR="009F56C0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 xml:space="preserve">کد انتقال </w:t>
      </w:r>
      <w:r w:rsidR="00E541CB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دامین</w:t>
      </w:r>
    </w:p>
    <w:p w:rsidR="00D56099" w:rsidRPr="00C429E6" w:rsidRDefault="00D56099" w:rsidP="00D56099">
      <w:pPr>
        <w:spacing w:line="276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D56099" w:rsidRPr="00C429E6" w:rsidRDefault="00D56099" w:rsidP="00D56099">
      <w:pPr>
        <w:spacing w:line="276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0765DE" w:rsidRPr="00C429E6" w:rsidRDefault="000765DE" w:rsidP="00D05B1B">
      <w:pPr>
        <w:spacing w:line="600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D05B1B" w:rsidRDefault="004F6BC8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4F6BC8">
        <w:rPr>
          <w:rFonts w:ascii="Tahoma" w:hAnsi="Tahoma" w:cs="Tahoma"/>
          <w:sz w:val="22"/>
          <w:szCs w:val="22"/>
          <w:rtl/>
          <w:lang w:bidi="fa-IR"/>
        </w:rPr>
        <w:t>احتراما از آن شرکت محترم درخواست م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گردد در خصوص اعلام </w:t>
      </w:r>
    </w:p>
    <w:p w:rsidR="00D05B1B" w:rsidRDefault="00D05B1B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>"کد انتقال دامین" / "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مشخصات نام کاربر</w:t>
      </w:r>
      <w:r w:rsidR="004F6BC8"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 xml:space="preserve"> و رمز عبور 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پنل 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دام</w:t>
      </w:r>
      <w:r w:rsidR="004F6BC8"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BC8" w:rsidRPr="004F6BC8">
        <w:rPr>
          <w:rFonts w:ascii="Tahoma" w:hAnsi="Tahoma" w:cs="Tahoma" w:hint="eastAsia"/>
          <w:sz w:val="22"/>
          <w:szCs w:val="22"/>
          <w:rtl/>
          <w:lang w:bidi="fa-IR"/>
        </w:rPr>
        <w:t>ن</w:t>
      </w:r>
      <w:r>
        <w:rPr>
          <w:rFonts w:ascii="Tahoma" w:hAnsi="Tahoma" w:cs="Tahoma" w:hint="cs"/>
          <w:sz w:val="22"/>
          <w:szCs w:val="22"/>
          <w:rtl/>
          <w:lang w:bidi="fa-IR"/>
        </w:rPr>
        <w:t>"</w:t>
      </w:r>
      <w:r w:rsid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</w:p>
    <w:p w:rsidR="00D05B1B" w:rsidRDefault="004F6BC8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/>
          <w:sz w:val="22"/>
          <w:szCs w:val="22"/>
          <w:rtl/>
          <w:lang w:bidi="fa-IR"/>
        </w:rPr>
        <w:t>به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آدرس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........................................</w:t>
      </w:r>
      <w:r w:rsidR="00D05B1B">
        <w:rPr>
          <w:rFonts w:ascii="Tahoma" w:hAnsi="Tahoma" w:cs="Tahoma"/>
          <w:sz w:val="22"/>
          <w:szCs w:val="22"/>
          <w:rtl/>
          <w:lang w:bidi="fa-IR"/>
        </w:rPr>
        <w:t>............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</w:p>
    <w:p w:rsidR="00D05B1B" w:rsidRDefault="009F56C0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 xml:space="preserve">متعلق 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به موسسه/شرکت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/سازمان 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</w:t>
      </w:r>
      <w:r w:rsidR="004F6BC8">
        <w:rPr>
          <w:rFonts w:ascii="Tahoma" w:hAnsi="Tahoma" w:cs="Tahoma" w:hint="cs"/>
          <w:sz w:val="22"/>
          <w:szCs w:val="22"/>
          <w:rtl/>
          <w:lang w:bidi="fa-IR"/>
        </w:rPr>
        <w:t>....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...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 xml:space="preserve">.........، </w:t>
      </w:r>
    </w:p>
    <w:p w:rsidR="004F6BC8" w:rsidRPr="004F6BC8" w:rsidRDefault="00565390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>همکاری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 xml:space="preserve"> لازم صورت پذیرد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و 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 xml:space="preserve">همچنین 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ایمیل به آدرس ..............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>.............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................... جهت اطلاع رسانی در خصوص فرآیند و مراحل "واگذاری پنل/کد انتقال دامین" اعلام می گردد.</w:t>
      </w:r>
    </w:p>
    <w:p w:rsidR="00075E5E" w:rsidRDefault="004F6BC8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در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ضمن کل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ه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مسئول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ها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فن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و امن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مرتبط با دامین مذکور،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پس از انتقال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ا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واگذار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پنل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دام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ن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به عهده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موسسه/شرکت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/سازمان 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........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....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...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.........،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می باشد و مسئولیت شرکت فراسان ساقط می گردد.</w:t>
      </w:r>
    </w:p>
    <w:p w:rsidR="00075E5E" w:rsidRDefault="00075E5E" w:rsidP="00D05B1B">
      <w:pPr>
        <w:tabs>
          <w:tab w:val="left" w:pos="908"/>
          <w:tab w:val="left" w:pos="6293"/>
          <w:tab w:val="left" w:pos="7213"/>
          <w:tab w:val="right" w:pos="9923"/>
        </w:tabs>
        <w:spacing w:line="480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9F56C0" w:rsidRDefault="009F56C0" w:rsidP="00D56099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DF3759" w:rsidRPr="00C429E6" w:rsidRDefault="000765DE" w:rsidP="009F56C0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jc w:val="right"/>
        <w:rPr>
          <w:rFonts w:ascii="Tahoma" w:hAnsi="Tahoma" w:cs="Tahoma"/>
          <w:sz w:val="22"/>
          <w:szCs w:val="22"/>
          <w:lang w:bidi="fa-IR"/>
        </w:rPr>
      </w:pPr>
      <w:r w:rsidRPr="00C429E6">
        <w:rPr>
          <w:rFonts w:ascii="Tahoma" w:hAnsi="Tahoma" w:cs="Tahoma"/>
          <w:i/>
          <w:iCs/>
          <w:sz w:val="22"/>
          <w:szCs w:val="22"/>
          <w:rtl/>
          <w:lang w:bidi="fa-IR"/>
        </w:rPr>
        <w:t>مهر و امضای مدیریت</w:t>
      </w:r>
    </w:p>
    <w:p w:rsidR="00D56099" w:rsidRDefault="009F56C0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i/>
          <w:iCs/>
          <w:sz w:val="22"/>
          <w:szCs w:val="22"/>
          <w:rtl/>
          <w:lang w:bidi="fa-IR"/>
        </w:rPr>
      </w:pP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 w:rsidRPr="00C429E6">
        <w:rPr>
          <w:rFonts w:ascii="Tahoma" w:hAnsi="Tahoma" w:cs="Tahoma"/>
          <w:i/>
          <w:iCs/>
          <w:sz w:val="22"/>
          <w:szCs w:val="22"/>
          <w:rtl/>
          <w:lang w:bidi="fa-IR"/>
        </w:rPr>
        <w:t>نام</w:t>
      </w:r>
      <w:r>
        <w:rPr>
          <w:rFonts w:ascii="Tahoma" w:hAnsi="Tahoma" w:cs="Tahoma" w:hint="cs"/>
          <w:i/>
          <w:iCs/>
          <w:sz w:val="22"/>
          <w:szCs w:val="22"/>
          <w:rtl/>
          <w:lang w:bidi="fa-IR"/>
        </w:rPr>
        <w:t xml:space="preserve"> و نام خانوادگی</w:t>
      </w:r>
    </w:p>
    <w:p w:rsidR="008316EC" w:rsidRDefault="008316EC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i/>
          <w:iCs/>
          <w:sz w:val="22"/>
          <w:szCs w:val="22"/>
          <w:rtl/>
          <w:lang w:bidi="fa-IR"/>
        </w:rPr>
      </w:pP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 w:hint="cs"/>
          <w:i/>
          <w:iCs/>
          <w:sz w:val="22"/>
          <w:szCs w:val="22"/>
          <w:rtl/>
          <w:lang w:bidi="fa-IR"/>
        </w:rPr>
        <w:t>تاریخ</w:t>
      </w:r>
      <w:bookmarkStart w:id="0" w:name="_GoBack"/>
      <w:bookmarkEnd w:id="0"/>
    </w:p>
    <w:p w:rsidR="009F56C0" w:rsidRPr="00C429E6" w:rsidRDefault="009F56C0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sz w:val="20"/>
          <w:szCs w:val="20"/>
          <w:lang w:bidi="fa-IR"/>
        </w:rPr>
      </w:pP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</w:p>
    <w:sectPr w:rsidR="009F56C0" w:rsidRPr="00C429E6" w:rsidSect="00D56099">
      <w:headerReference w:type="even" r:id="rId8"/>
      <w:footerReference w:type="default" r:id="rId9"/>
      <w:headerReference w:type="first" r:id="rId10"/>
      <w:pgSz w:w="11906" w:h="16838"/>
      <w:pgMar w:top="1276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7E8" w:rsidRDefault="004047E8">
      <w:r>
        <w:separator/>
      </w:r>
    </w:p>
  </w:endnote>
  <w:endnote w:type="continuationSeparator" w:id="0">
    <w:p w:rsidR="004047E8" w:rsidRDefault="00404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7E8" w:rsidRDefault="004047E8">
      <w:r>
        <w:separator/>
      </w:r>
    </w:p>
  </w:footnote>
  <w:footnote w:type="continuationSeparator" w:id="0">
    <w:p w:rsidR="004047E8" w:rsidRDefault="00404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4047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4047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4D"/>
      </v:shape>
    </w:pict>
  </w:numPicBullet>
  <w:abstractNum w:abstractNumId="0" w15:restartNumberingAfterBreak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5E5E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87036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7E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0B90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4F6BC8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390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A7942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659"/>
    <w:rsid w:val="007F0F0B"/>
    <w:rsid w:val="007F15DB"/>
    <w:rsid w:val="00800850"/>
    <w:rsid w:val="00801696"/>
    <w:rsid w:val="00804EA1"/>
    <w:rsid w:val="0081544B"/>
    <w:rsid w:val="008156FE"/>
    <w:rsid w:val="00821E4D"/>
    <w:rsid w:val="008316EC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137D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0EC9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56C0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29E6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5B1B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5186D"/>
    <w:rsid w:val="00D5351F"/>
    <w:rsid w:val="00D56099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4:docId w14:val="07080977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48C3DC-F8BC-4F77-BDA2-F951B299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Mohamad hadi Hoseini</cp:lastModifiedBy>
  <cp:revision>11</cp:revision>
  <cp:lastPrinted>2014-01-07T11:43:00Z</cp:lastPrinted>
  <dcterms:created xsi:type="dcterms:W3CDTF">2015-03-16T08:21:00Z</dcterms:created>
  <dcterms:modified xsi:type="dcterms:W3CDTF">2023-04-17T10:45:00Z</dcterms:modified>
</cp:coreProperties>
</file>